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i w:val="false"/>
          <w:iCs w:val="false"/>
          <w:sz w:val="28"/>
          <w:szCs w:val="28"/>
        </w:rPr>
        <w:t>Победители</w:t>
      </w:r>
    </w:p>
    <w:p>
      <w:pPr>
        <w:pStyle w:val="Normal"/>
        <w:jc w:val="center"/>
        <w:rPr/>
      </w:pPr>
      <w:r>
        <w:rPr>
          <w:b/>
          <w:bCs/>
          <w:i w:val="false"/>
          <w:iCs w:val="false"/>
          <w:sz w:val="28"/>
          <w:szCs w:val="28"/>
        </w:rPr>
        <w:t xml:space="preserve">областного конкурса творческих работ учащихся </w:t>
      </w:r>
    </w:p>
    <w:p>
      <w:pPr>
        <w:pStyle w:val="Normal"/>
        <w:jc w:val="center"/>
        <w:rPr/>
      </w:pPr>
      <w:r>
        <w:rPr>
          <w:b/>
          <w:bCs/>
          <w:i w:val="false"/>
          <w:iCs w:val="false"/>
          <w:sz w:val="28"/>
          <w:szCs w:val="28"/>
        </w:rPr>
        <w:t>«Права человека глазами ребенка»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1365"/>
        <w:gridCol w:w="2430"/>
        <w:gridCol w:w="3015"/>
        <w:gridCol w:w="2835"/>
      </w:tblGrid>
      <w:tr>
        <w:trPr/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«Социальный проект»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Призовое место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ФИО участника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Руководитель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Морозова Елена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№8 п.г.т. Алексеевка, г.о.Кинель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Полынская Ирина Евгеньевна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Шелковская София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пос.Октябрьский, м.р.Кинельский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Стенькина Елена Петровна 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Верещагина Анастасия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ГАПОУ СО «Тольяттинский социально-педагогический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Маркушина Ольга Анатольевна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Артемьева Татьяна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№1</w:t>
            </w:r>
          </w:p>
          <w:p>
            <w:pPr>
              <w:pStyle w:val="Style19"/>
              <w:jc w:val="center"/>
              <w:rPr/>
            </w:pPr>
            <w:r>
              <w:rPr/>
              <w:t>г.о. Нефтегорск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Зинков Максим Вячеславович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  <w:t>Мижарёва Елизавета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  <w:t>МБОУ Школа №148 г.о.Самара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  <w:t>Борзых Наталья Евгеньевна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1365"/>
        <w:gridCol w:w="2430"/>
        <w:gridCol w:w="3015"/>
        <w:gridCol w:w="2835"/>
      </w:tblGrid>
      <w:tr>
        <w:trPr/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«Исследовательский проект»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bookmarkStart w:id="0" w:name="__DdeLink__733_836541398"/>
            <w:r>
              <w:rPr/>
              <w:t>Призовое место</w:t>
            </w:r>
            <w:bookmarkEnd w:id="0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ФИО участника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Руководитель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Груздева Татьяна,</w:t>
            </w:r>
          </w:p>
          <w:p>
            <w:pPr>
              <w:pStyle w:val="Style19"/>
              <w:jc w:val="center"/>
              <w:rPr/>
            </w:pPr>
            <w:r>
              <w:rPr/>
              <w:t>Самаркина Татьяна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ГАПОУ СО «Тольяттинский социально-педагогический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Мастерова Людмила Зиновьевна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Карабасова Валерия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МБОУ Школа № 72 г.о.Самара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Литвинова Мария Николаевна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Константинова Соф</w:t>
            </w:r>
            <w:r>
              <w:rPr/>
              <w:t>и</w:t>
            </w:r>
            <w:r>
              <w:rPr/>
              <w:t>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МБОУ Школа № 72 г.о.Самара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Литвинова Мария Николаевна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Гущин Максим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с.Новокуровка, м.р.Хворостянский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Овсянникова Татьяна Павловна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Полуянова Татьяна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ГБПОУ «Алексеевское профессиональное училище»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Разгоняева Анна Юрьевна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«Эссе»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Призовое место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ФИО участника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Руководитель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Ключникова Виктория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ГАПОУ СО «Тольяттинский социально-педагогический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Губаева Елена Владимировна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highlight w:val="cyan"/>
              </w:rPr>
            </w:pPr>
            <w:r>
              <w:rPr/>
              <w:t>Точилкина Екатерина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highlight w:val="cyan"/>
              </w:rPr>
            </w:pPr>
            <w:r>
              <w:rPr/>
              <w:t>ГАПОУ СО «Тольяттинский социально-педагогический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highlight w:val="cyan"/>
              </w:rPr>
            </w:pPr>
            <w:r>
              <w:rPr/>
              <w:t>Матосова Ольга Алексеевна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Косьмин </w:t>
            </w:r>
            <w:r>
              <w:rPr/>
              <w:t>Роман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ГБПОУ «СПК»</w:t>
            </w:r>
          </w:p>
          <w:p>
            <w:pPr>
              <w:pStyle w:val="Style19"/>
              <w:jc w:val="center"/>
              <w:rPr/>
            </w:pPr>
            <w:r>
              <w:rPr/>
              <w:t xml:space="preserve"> </w:t>
            </w:r>
            <w:r>
              <w:rPr/>
              <w:t>г.о. Сызрань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Накрайникова Светлана Ивановна</w:t>
            </w:r>
          </w:p>
        </w:tc>
      </w:tr>
      <w:tr>
        <w:trPr/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Артемьева Людмила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ГБПОУ «Богатовское профессиональное училище»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Степанова Надежда Григорьевна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205</TotalTime>
  <Application>LibreOffice/6.0.7.3$Linux_x86 LibreOffice_project/00m0$Build-3</Application>
  <Pages>2</Pages>
  <Words>187</Words>
  <Characters>1445</Characters>
  <CharactersWithSpaces>1558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2020-02-24T23:50:30Z</dcterms:created>
  <dc:creator/>
  <dc:description/>
  <dc:language>ru-RU</dc:language>
  <cp:lastModifiedBy/>
  <dcterms:modified xsi:type="dcterms:W3CDTF">2020-02-27T04:34:34Z</dcterms:modified>
  <cp:revision>9</cp:revision>
  <dc:subject/>
  <dc:title/>
</cp:coreProperties>
</file>