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9851E" w14:textId="78D30671" w:rsidR="005F7FA4" w:rsidRDefault="005F7FA4" w:rsidP="005F7F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участников очного этапа областной научно-практической конференции </w:t>
      </w:r>
    </w:p>
    <w:p w14:paraId="2073EC32" w14:textId="541AC08B" w:rsidR="005F7FA4" w:rsidRDefault="005F7FA4" w:rsidP="005F7F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«История моей семьи — страница многовековой истории Отечества»</w:t>
      </w:r>
    </w:p>
    <w:p w14:paraId="3FD91937" w14:textId="11958A49" w:rsidR="005F7FA4" w:rsidRDefault="005F7FA4" w:rsidP="00F26E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(2</w:t>
      </w:r>
      <w:r w:rsidR="00F74ED3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bCs/>
          <w:sz w:val="28"/>
          <w:szCs w:val="28"/>
        </w:rPr>
        <w:t>октября, 202</w:t>
      </w:r>
      <w:r w:rsidR="00F74ED3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г.)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59"/>
        <w:gridCol w:w="2359"/>
        <w:gridCol w:w="2164"/>
        <w:gridCol w:w="4254"/>
        <w:gridCol w:w="2638"/>
        <w:gridCol w:w="2286"/>
      </w:tblGrid>
      <w:tr w:rsidR="005F7FA4" w:rsidRPr="00F26EB3" w14:paraId="50FF8205" w14:textId="77777777" w:rsidTr="00647216">
        <w:tc>
          <w:tcPr>
            <w:tcW w:w="859" w:type="dxa"/>
          </w:tcPr>
          <w:p w14:paraId="36416C50" w14:textId="009984C8" w:rsidR="005F7FA4" w:rsidRPr="00F26EB3" w:rsidRDefault="005F7FA4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359" w:type="dxa"/>
          </w:tcPr>
          <w:p w14:paraId="06E513CF" w14:textId="6D093692" w:rsidR="005F7FA4" w:rsidRPr="00F26EB3" w:rsidRDefault="005F7FA4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Номинация</w:t>
            </w:r>
          </w:p>
        </w:tc>
        <w:tc>
          <w:tcPr>
            <w:tcW w:w="2164" w:type="dxa"/>
          </w:tcPr>
          <w:p w14:paraId="1D358F0B" w14:textId="3CDBA3FA" w:rsidR="005F7FA4" w:rsidRPr="00F26EB3" w:rsidRDefault="005F7FA4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ФИО автора</w:t>
            </w:r>
          </w:p>
        </w:tc>
        <w:tc>
          <w:tcPr>
            <w:tcW w:w="4254" w:type="dxa"/>
          </w:tcPr>
          <w:p w14:paraId="2ABD5E3B" w14:textId="559FF8F7" w:rsidR="005F7FA4" w:rsidRPr="00F26EB3" w:rsidRDefault="005F7FA4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Название работы</w:t>
            </w:r>
          </w:p>
        </w:tc>
        <w:tc>
          <w:tcPr>
            <w:tcW w:w="2638" w:type="dxa"/>
          </w:tcPr>
          <w:p w14:paraId="3DD4D0FB" w14:textId="5CFB839E" w:rsidR="005F7FA4" w:rsidRPr="00F26EB3" w:rsidRDefault="005F7FA4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Образовательное учреждение</w:t>
            </w:r>
          </w:p>
        </w:tc>
        <w:tc>
          <w:tcPr>
            <w:tcW w:w="2286" w:type="dxa"/>
          </w:tcPr>
          <w:p w14:paraId="2861F4F7" w14:textId="6BD10339" w:rsidR="005F7FA4" w:rsidRPr="00F26EB3" w:rsidRDefault="005F7FA4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ФИО руководителя</w:t>
            </w:r>
          </w:p>
        </w:tc>
      </w:tr>
      <w:tr w:rsidR="00647216" w:rsidRPr="00F26EB3" w14:paraId="4BE0C14A" w14:textId="77777777" w:rsidTr="00647216">
        <w:tc>
          <w:tcPr>
            <w:tcW w:w="859" w:type="dxa"/>
          </w:tcPr>
          <w:p w14:paraId="752BCEEF" w14:textId="7554DFCD" w:rsidR="00647216" w:rsidRPr="00F26EB3" w:rsidRDefault="00647216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59" w:type="dxa"/>
            <w:vMerge w:val="restart"/>
          </w:tcPr>
          <w:p w14:paraId="2CAE8DDA" w14:textId="226DC684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«Ратный подвиг моих предков»</w:t>
            </w:r>
          </w:p>
        </w:tc>
        <w:tc>
          <w:tcPr>
            <w:tcW w:w="2164" w:type="dxa"/>
          </w:tcPr>
          <w:p w14:paraId="3F84B4BE" w14:textId="5A6C6865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eastAsia="Calibri" w:hAnsi="Times New Roman" w:cs="Times New Roman"/>
              </w:rPr>
              <w:t>Митякова Анастасия</w:t>
            </w:r>
          </w:p>
        </w:tc>
        <w:tc>
          <w:tcPr>
            <w:tcW w:w="4254" w:type="dxa"/>
          </w:tcPr>
          <w:p w14:paraId="6116C0FA" w14:textId="707B813E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«Капустин Алексей Иванович – пример отваги и трудолюбия»</w:t>
            </w:r>
          </w:p>
        </w:tc>
        <w:tc>
          <w:tcPr>
            <w:tcW w:w="2638" w:type="dxa"/>
          </w:tcPr>
          <w:p w14:paraId="040E33C2" w14:textId="77777777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 xml:space="preserve">МБУ Школа № 41 </w:t>
            </w:r>
          </w:p>
          <w:p w14:paraId="40F61C80" w14:textId="11A50DC7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г.о. Тольятти</w:t>
            </w:r>
          </w:p>
        </w:tc>
        <w:tc>
          <w:tcPr>
            <w:tcW w:w="2286" w:type="dxa"/>
          </w:tcPr>
          <w:p w14:paraId="3CB020A2" w14:textId="25EA3435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 xml:space="preserve">Штин </w:t>
            </w:r>
            <w:r>
              <w:rPr>
                <w:rFonts w:ascii="Times New Roman" w:hAnsi="Times New Roman" w:cs="Times New Roman"/>
              </w:rPr>
              <w:t>Н.И.</w:t>
            </w:r>
          </w:p>
        </w:tc>
      </w:tr>
      <w:tr w:rsidR="00647216" w:rsidRPr="00F26EB3" w14:paraId="3744FEBF" w14:textId="77777777" w:rsidTr="00647216">
        <w:tc>
          <w:tcPr>
            <w:tcW w:w="859" w:type="dxa"/>
          </w:tcPr>
          <w:p w14:paraId="086416F1" w14:textId="4B88B633" w:rsidR="00647216" w:rsidRPr="00F26EB3" w:rsidRDefault="00647216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59" w:type="dxa"/>
            <w:vMerge/>
          </w:tcPr>
          <w:p w14:paraId="02D0D3FA" w14:textId="77777777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4" w:type="dxa"/>
          </w:tcPr>
          <w:p w14:paraId="2060C8AE" w14:textId="4B5107FC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Терентьев Артем, Терентьева Евгения</w:t>
            </w:r>
          </w:p>
        </w:tc>
        <w:tc>
          <w:tcPr>
            <w:tcW w:w="4254" w:type="dxa"/>
          </w:tcPr>
          <w:p w14:paraId="3BFF9128" w14:textId="33D05C3F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«Герой Великой Отечественной войны в нашей семье»</w:t>
            </w:r>
          </w:p>
        </w:tc>
        <w:tc>
          <w:tcPr>
            <w:tcW w:w="2638" w:type="dxa"/>
          </w:tcPr>
          <w:p w14:paraId="64E7789F" w14:textId="77777777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МБУ Школа № 93</w:t>
            </w:r>
          </w:p>
          <w:p w14:paraId="5670831F" w14:textId="2FE45040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 xml:space="preserve"> г.о. Тольятти</w:t>
            </w:r>
          </w:p>
        </w:tc>
        <w:tc>
          <w:tcPr>
            <w:tcW w:w="2286" w:type="dxa"/>
          </w:tcPr>
          <w:p w14:paraId="6AC04722" w14:textId="19104C3D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 xml:space="preserve">Вьюнова </w:t>
            </w:r>
            <w:r>
              <w:rPr>
                <w:rFonts w:ascii="Times New Roman" w:hAnsi="Times New Roman" w:cs="Times New Roman"/>
              </w:rPr>
              <w:t>Н.М.</w:t>
            </w:r>
            <w:r w:rsidRPr="00F26EB3">
              <w:rPr>
                <w:rFonts w:ascii="Times New Roman" w:hAnsi="Times New Roman" w:cs="Times New Roman"/>
              </w:rPr>
              <w:t>,</w:t>
            </w:r>
          </w:p>
          <w:p w14:paraId="35632310" w14:textId="0614AA5A" w:rsidR="00647216" w:rsidRPr="00F26EB3" w:rsidRDefault="00647216" w:rsidP="00647216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 xml:space="preserve">Агеева </w:t>
            </w:r>
            <w:r>
              <w:rPr>
                <w:rFonts w:ascii="Times New Roman" w:hAnsi="Times New Roman" w:cs="Times New Roman"/>
              </w:rPr>
              <w:t>И.Г.</w:t>
            </w:r>
          </w:p>
        </w:tc>
      </w:tr>
      <w:tr w:rsidR="003F0128" w:rsidRPr="00F26EB3" w14:paraId="71C00D5F" w14:textId="77777777" w:rsidTr="00560B49">
        <w:trPr>
          <w:trHeight w:val="603"/>
        </w:trPr>
        <w:tc>
          <w:tcPr>
            <w:tcW w:w="859" w:type="dxa"/>
          </w:tcPr>
          <w:p w14:paraId="6CEDA85F" w14:textId="26540733" w:rsidR="003F0128" w:rsidRPr="00F26EB3" w:rsidRDefault="003F0128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59" w:type="dxa"/>
            <w:vMerge/>
          </w:tcPr>
          <w:p w14:paraId="74612D2F" w14:textId="77777777" w:rsidR="003F0128" w:rsidRPr="00F26EB3" w:rsidRDefault="003F0128" w:rsidP="005F7F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4" w:type="dxa"/>
          </w:tcPr>
          <w:p w14:paraId="4F0F5AD6" w14:textId="52DDA625" w:rsidR="003F0128" w:rsidRPr="00F26EB3" w:rsidRDefault="003F0128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Мокеева Алена</w:t>
            </w:r>
          </w:p>
        </w:tc>
        <w:tc>
          <w:tcPr>
            <w:tcW w:w="4254" w:type="dxa"/>
          </w:tcPr>
          <w:p w14:paraId="1B1C99D6" w14:textId="77B793E7" w:rsidR="003F0128" w:rsidRPr="00F26EB3" w:rsidRDefault="003F0128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«Им наша память – лучшая награда»</w:t>
            </w:r>
          </w:p>
        </w:tc>
        <w:tc>
          <w:tcPr>
            <w:tcW w:w="2638" w:type="dxa"/>
          </w:tcPr>
          <w:p w14:paraId="710CE939" w14:textId="77777777" w:rsidR="003F0128" w:rsidRPr="00F26EB3" w:rsidRDefault="003F0128" w:rsidP="00A421E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МБУ Школа № 93</w:t>
            </w:r>
          </w:p>
          <w:p w14:paraId="33467545" w14:textId="175C30A9" w:rsidR="003F0128" w:rsidRPr="00F26EB3" w:rsidRDefault="003F0128" w:rsidP="00A421E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 xml:space="preserve"> г.о. Тольятти</w:t>
            </w:r>
          </w:p>
        </w:tc>
        <w:tc>
          <w:tcPr>
            <w:tcW w:w="2286" w:type="dxa"/>
          </w:tcPr>
          <w:p w14:paraId="310D9955" w14:textId="71DDC77E" w:rsidR="003F0128" w:rsidRPr="00F26EB3" w:rsidRDefault="003F0128" w:rsidP="00647216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Бикжанов</w:t>
            </w:r>
            <w:r>
              <w:rPr>
                <w:rFonts w:ascii="Times New Roman" w:hAnsi="Times New Roman" w:cs="Times New Roman"/>
              </w:rPr>
              <w:t xml:space="preserve"> Д.В.</w:t>
            </w:r>
          </w:p>
        </w:tc>
      </w:tr>
      <w:tr w:rsidR="00647216" w:rsidRPr="00F26EB3" w14:paraId="315B40A9" w14:textId="77777777" w:rsidTr="00647216">
        <w:tc>
          <w:tcPr>
            <w:tcW w:w="859" w:type="dxa"/>
          </w:tcPr>
          <w:p w14:paraId="1FA6117E" w14:textId="4DB326AC" w:rsidR="00647216" w:rsidRPr="00F26EB3" w:rsidRDefault="00560B49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59" w:type="dxa"/>
            <w:vMerge/>
          </w:tcPr>
          <w:p w14:paraId="40F9DAC0" w14:textId="77777777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4" w:type="dxa"/>
          </w:tcPr>
          <w:p w14:paraId="4C49D8A2" w14:textId="494EBC8C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Пономарев Ярослав</w:t>
            </w:r>
          </w:p>
        </w:tc>
        <w:tc>
          <w:tcPr>
            <w:tcW w:w="4254" w:type="dxa"/>
          </w:tcPr>
          <w:p w14:paraId="4808935F" w14:textId="73FBBA74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«Никто не забыт, ничто не забыто»</w:t>
            </w:r>
          </w:p>
        </w:tc>
        <w:tc>
          <w:tcPr>
            <w:tcW w:w="2638" w:type="dxa"/>
          </w:tcPr>
          <w:p w14:paraId="0C0A7929" w14:textId="26C6692D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СОШ, филиал ЧОУ ВО «Тольяттинская академия управления»</w:t>
            </w:r>
          </w:p>
        </w:tc>
        <w:tc>
          <w:tcPr>
            <w:tcW w:w="2286" w:type="dxa"/>
          </w:tcPr>
          <w:p w14:paraId="59EE2706" w14:textId="27B39AAD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Чешуина И</w:t>
            </w:r>
            <w:r>
              <w:rPr>
                <w:rFonts w:ascii="Times New Roman" w:hAnsi="Times New Roman" w:cs="Times New Roman"/>
              </w:rPr>
              <w:t>.В.</w:t>
            </w:r>
          </w:p>
          <w:p w14:paraId="08D6BE9D" w14:textId="343D430F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</w:p>
        </w:tc>
      </w:tr>
      <w:tr w:rsidR="00647216" w:rsidRPr="00F26EB3" w14:paraId="13944835" w14:textId="77777777" w:rsidTr="00647216">
        <w:tc>
          <w:tcPr>
            <w:tcW w:w="859" w:type="dxa"/>
          </w:tcPr>
          <w:p w14:paraId="2C5C8D5D" w14:textId="54CE7E59" w:rsidR="00647216" w:rsidRPr="00F26EB3" w:rsidRDefault="00560B49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59" w:type="dxa"/>
            <w:vMerge/>
          </w:tcPr>
          <w:p w14:paraId="75A7F44F" w14:textId="77777777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4" w:type="dxa"/>
          </w:tcPr>
          <w:p w14:paraId="47547E7F" w14:textId="2FF84168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Назарова Анастасия</w:t>
            </w:r>
          </w:p>
        </w:tc>
        <w:tc>
          <w:tcPr>
            <w:tcW w:w="4254" w:type="dxa"/>
          </w:tcPr>
          <w:p w14:paraId="0F85BB76" w14:textId="214D90DA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«Мой прадедушка - участник Великой Отечественной войны»</w:t>
            </w:r>
          </w:p>
        </w:tc>
        <w:tc>
          <w:tcPr>
            <w:tcW w:w="2638" w:type="dxa"/>
          </w:tcPr>
          <w:p w14:paraId="31B27B4C" w14:textId="77777777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 xml:space="preserve">ГБОУ СОШ № 7 </w:t>
            </w:r>
          </w:p>
          <w:p w14:paraId="187551DF" w14:textId="097D9464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г.о. Похвистнево</w:t>
            </w:r>
          </w:p>
        </w:tc>
        <w:tc>
          <w:tcPr>
            <w:tcW w:w="2286" w:type="dxa"/>
          </w:tcPr>
          <w:p w14:paraId="67D28DBC" w14:textId="20AA0D24" w:rsidR="00647216" w:rsidRPr="00F26EB3" w:rsidRDefault="00647216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 xml:space="preserve">Назаров </w:t>
            </w:r>
            <w:r>
              <w:rPr>
                <w:rFonts w:ascii="Times New Roman" w:hAnsi="Times New Roman" w:cs="Times New Roman"/>
              </w:rPr>
              <w:t>С.Н.</w:t>
            </w:r>
          </w:p>
        </w:tc>
      </w:tr>
      <w:tr w:rsidR="00F26EB3" w:rsidRPr="00F26EB3" w14:paraId="6FC7DAC8" w14:textId="77777777" w:rsidTr="00647216">
        <w:tc>
          <w:tcPr>
            <w:tcW w:w="859" w:type="dxa"/>
          </w:tcPr>
          <w:p w14:paraId="240E8C0F" w14:textId="0C91360C" w:rsidR="00F26EB3" w:rsidRPr="00F26EB3" w:rsidRDefault="00251667" w:rsidP="005F7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359" w:type="dxa"/>
            <w:vMerge w:val="restart"/>
          </w:tcPr>
          <w:p w14:paraId="5D1FD90A" w14:textId="6952BFC4" w:rsidR="00F26EB3" w:rsidRPr="00F26EB3" w:rsidRDefault="00F26EB3" w:rsidP="005F7FA4">
            <w:pPr>
              <w:rPr>
                <w:rFonts w:ascii="Times New Roman" w:hAnsi="Times New Roman" w:cs="Times New Roman"/>
                <w:b/>
                <w:bCs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«Моя родословная»</w:t>
            </w:r>
          </w:p>
        </w:tc>
        <w:tc>
          <w:tcPr>
            <w:tcW w:w="2164" w:type="dxa"/>
          </w:tcPr>
          <w:p w14:paraId="29D63A50" w14:textId="5D38F663" w:rsidR="00F26EB3" w:rsidRPr="00F26EB3" w:rsidRDefault="00F26EB3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Ушаков Ярослав</w:t>
            </w:r>
          </w:p>
        </w:tc>
        <w:tc>
          <w:tcPr>
            <w:tcW w:w="4254" w:type="dxa"/>
          </w:tcPr>
          <w:p w14:paraId="1A87D533" w14:textId="7D69EFCC" w:rsidR="00F26EB3" w:rsidRPr="00F26EB3" w:rsidRDefault="00F26EB3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«Родословная по линии моего отца»</w:t>
            </w:r>
          </w:p>
        </w:tc>
        <w:tc>
          <w:tcPr>
            <w:tcW w:w="2638" w:type="dxa"/>
          </w:tcPr>
          <w:p w14:paraId="680AB99A" w14:textId="09920C90" w:rsidR="00F26EB3" w:rsidRPr="00F26EB3" w:rsidRDefault="00F26EB3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МБУ «Лицей № 67» г.о. Тольятти</w:t>
            </w:r>
          </w:p>
        </w:tc>
        <w:tc>
          <w:tcPr>
            <w:tcW w:w="2286" w:type="dxa"/>
          </w:tcPr>
          <w:p w14:paraId="7E7F2BFF" w14:textId="1552F1F5" w:rsidR="00F26EB3" w:rsidRPr="00F26EB3" w:rsidRDefault="00F26EB3" w:rsidP="005F7FA4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Емелина Т</w:t>
            </w:r>
            <w:r w:rsidR="00647216">
              <w:rPr>
                <w:rFonts w:ascii="Times New Roman" w:hAnsi="Times New Roman" w:cs="Times New Roman"/>
              </w:rPr>
              <w:t>.С.</w:t>
            </w:r>
          </w:p>
        </w:tc>
      </w:tr>
      <w:tr w:rsidR="00F26EB3" w:rsidRPr="00F26EB3" w14:paraId="17CEDD9C" w14:textId="77777777" w:rsidTr="00647216">
        <w:tc>
          <w:tcPr>
            <w:tcW w:w="859" w:type="dxa"/>
          </w:tcPr>
          <w:p w14:paraId="5C15161F" w14:textId="720179DC" w:rsidR="00F26EB3" w:rsidRPr="00F26EB3" w:rsidRDefault="00251667" w:rsidP="000E00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359" w:type="dxa"/>
            <w:vMerge/>
          </w:tcPr>
          <w:p w14:paraId="2FFE8A4A" w14:textId="77777777" w:rsidR="00F26EB3" w:rsidRPr="00F26EB3" w:rsidRDefault="00F26EB3" w:rsidP="000E005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4" w:type="dxa"/>
          </w:tcPr>
          <w:p w14:paraId="530C095B" w14:textId="5DEC5E61" w:rsidR="00F26EB3" w:rsidRPr="00F26EB3" w:rsidRDefault="00F26EB3" w:rsidP="000E0051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Гайн Маргар</w:t>
            </w:r>
            <w:r w:rsidR="00FA066A">
              <w:rPr>
                <w:rFonts w:ascii="Times New Roman" w:hAnsi="Times New Roman" w:cs="Times New Roman"/>
              </w:rPr>
              <w:t>и</w:t>
            </w:r>
            <w:r w:rsidRPr="00F26EB3">
              <w:rPr>
                <w:rFonts w:ascii="Times New Roman" w:hAnsi="Times New Roman" w:cs="Times New Roman"/>
              </w:rPr>
              <w:t>та</w:t>
            </w:r>
          </w:p>
        </w:tc>
        <w:tc>
          <w:tcPr>
            <w:tcW w:w="4254" w:type="dxa"/>
          </w:tcPr>
          <w:p w14:paraId="0FCFC50C" w14:textId="0E6F4183" w:rsidR="00F26EB3" w:rsidRPr="00F26EB3" w:rsidRDefault="00F26EB3" w:rsidP="000E0051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«9 поколений семьи Гайн-Федосеевых-Яковлевых-Волгиных с 18 века»</w:t>
            </w:r>
          </w:p>
        </w:tc>
        <w:tc>
          <w:tcPr>
            <w:tcW w:w="2638" w:type="dxa"/>
          </w:tcPr>
          <w:p w14:paraId="30C720CC" w14:textId="54317F92" w:rsidR="00F26EB3" w:rsidRPr="00F26EB3" w:rsidRDefault="00F26EB3" w:rsidP="000E0051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  <w:bCs/>
                <w:color w:val="000000" w:themeColor="text1"/>
              </w:rPr>
              <w:t>ООО «Школа новых профессий» г. Тольятти</w:t>
            </w:r>
          </w:p>
        </w:tc>
        <w:tc>
          <w:tcPr>
            <w:tcW w:w="2286" w:type="dxa"/>
          </w:tcPr>
          <w:p w14:paraId="6241F7DE" w14:textId="7C685D18" w:rsidR="00F26EB3" w:rsidRPr="00647216" w:rsidRDefault="00F26EB3" w:rsidP="000E005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26EB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Касумова </w:t>
            </w:r>
            <w:r w:rsidR="00647216">
              <w:rPr>
                <w:rFonts w:ascii="Times New Roman" w:hAnsi="Times New Roman" w:cs="Times New Roman"/>
                <w:bCs/>
                <w:color w:val="000000" w:themeColor="text1"/>
              </w:rPr>
              <w:t>Д.А.</w:t>
            </w:r>
          </w:p>
        </w:tc>
      </w:tr>
      <w:tr w:rsidR="00F26EB3" w:rsidRPr="00F26EB3" w14:paraId="5F334BD0" w14:textId="77777777" w:rsidTr="00647216">
        <w:tc>
          <w:tcPr>
            <w:tcW w:w="859" w:type="dxa"/>
          </w:tcPr>
          <w:p w14:paraId="4BA26384" w14:textId="2EFD6BC5" w:rsidR="00F26EB3" w:rsidRPr="00F26EB3" w:rsidRDefault="00251667" w:rsidP="00951F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359" w:type="dxa"/>
            <w:vMerge/>
          </w:tcPr>
          <w:p w14:paraId="2FD0ACB9" w14:textId="77777777" w:rsidR="00F26EB3" w:rsidRPr="00F26EB3" w:rsidRDefault="00F26EB3" w:rsidP="00951FB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4" w:type="dxa"/>
          </w:tcPr>
          <w:p w14:paraId="737F1304" w14:textId="4DF04740" w:rsidR="00F26EB3" w:rsidRPr="00F26EB3" w:rsidRDefault="00F26EB3" w:rsidP="00951FB8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Шестериков Илья</w:t>
            </w:r>
          </w:p>
        </w:tc>
        <w:tc>
          <w:tcPr>
            <w:tcW w:w="4254" w:type="dxa"/>
          </w:tcPr>
          <w:p w14:paraId="6D096A2D" w14:textId="5662CF23" w:rsidR="00F26EB3" w:rsidRPr="00F26EB3" w:rsidRDefault="00647216" w:rsidP="00951FB8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eastAsia="Times New Roman" w:hAnsi="Times New Roman" w:cs="Times New Roman"/>
              </w:rPr>
              <w:t xml:space="preserve">«Моя родословная: от Куйбышева до </w:t>
            </w:r>
            <w:r w:rsidRPr="00647216">
              <w:rPr>
                <w:rFonts w:ascii="Times New Roman" w:eastAsia="Times New Roman" w:hAnsi="Times New Roman" w:cs="Times New Roman"/>
              </w:rPr>
              <w:t>Самары (1775–2026)»</w:t>
            </w:r>
          </w:p>
        </w:tc>
        <w:tc>
          <w:tcPr>
            <w:tcW w:w="2638" w:type="dxa"/>
          </w:tcPr>
          <w:p w14:paraId="1D3B2594" w14:textId="720DE2EE" w:rsidR="00F26EB3" w:rsidRPr="00383EEB" w:rsidRDefault="00647216" w:rsidP="00383EEB">
            <w:pPr>
              <w:spacing w:line="360" w:lineRule="auto"/>
              <w:rPr>
                <w:rFonts w:ascii="Times New Roman" w:eastAsia="Arial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МБОУ «Школа</w:t>
            </w:r>
            <w:r w:rsidR="00560B49">
              <w:rPr>
                <w:rFonts w:ascii="Times New Roman" w:hAnsi="Times New Roman" w:cs="Times New Roman"/>
              </w:rPr>
              <w:t xml:space="preserve"> </w:t>
            </w:r>
            <w:r w:rsidRPr="00F26EB3">
              <w:rPr>
                <w:rFonts w:ascii="Times New Roman" w:hAnsi="Times New Roman" w:cs="Times New Roman"/>
              </w:rPr>
              <w:t>№</w:t>
            </w:r>
            <w:r w:rsidR="00560B49">
              <w:rPr>
                <w:rFonts w:ascii="Times New Roman" w:hAnsi="Times New Roman" w:cs="Times New Roman"/>
              </w:rPr>
              <w:t xml:space="preserve"> </w:t>
            </w:r>
            <w:r w:rsidRPr="00F26EB3">
              <w:rPr>
                <w:rFonts w:ascii="Times New Roman" w:hAnsi="Times New Roman" w:cs="Times New Roman"/>
              </w:rPr>
              <w:t>42»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26EB3">
              <w:rPr>
                <w:rFonts w:ascii="Times New Roman" w:hAnsi="Times New Roman" w:cs="Times New Roman"/>
              </w:rPr>
              <w:t>г.о.Самара</w:t>
            </w:r>
            <w:r w:rsidRPr="00F26E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6" w:type="dxa"/>
          </w:tcPr>
          <w:p w14:paraId="6433AF3B" w14:textId="5A1960C4" w:rsidR="00F26EB3" w:rsidRPr="00F26EB3" w:rsidRDefault="00F26EB3" w:rsidP="00951FB8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Пасашкова М</w:t>
            </w:r>
            <w:r w:rsidR="00647216">
              <w:rPr>
                <w:rFonts w:ascii="Times New Roman" w:hAnsi="Times New Roman" w:cs="Times New Roman"/>
              </w:rPr>
              <w:t>.Е.</w:t>
            </w:r>
          </w:p>
          <w:p w14:paraId="011D6188" w14:textId="192B3186" w:rsidR="00F26EB3" w:rsidRPr="00F26EB3" w:rsidRDefault="00F26EB3" w:rsidP="00951FB8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F26EB3" w:rsidRPr="00F26EB3" w14:paraId="4AAE6F15" w14:textId="77777777" w:rsidTr="00647216">
        <w:tc>
          <w:tcPr>
            <w:tcW w:w="859" w:type="dxa"/>
          </w:tcPr>
          <w:p w14:paraId="308B7B7E" w14:textId="11E6F7BF" w:rsidR="00F26EB3" w:rsidRPr="00F26EB3" w:rsidRDefault="00251667" w:rsidP="00951F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359" w:type="dxa"/>
            <w:vMerge w:val="restart"/>
          </w:tcPr>
          <w:p w14:paraId="720D5D46" w14:textId="50B58B85" w:rsidR="00F26EB3" w:rsidRPr="00F26EB3" w:rsidRDefault="00F26EB3" w:rsidP="00951FB8">
            <w:pPr>
              <w:rPr>
                <w:rFonts w:ascii="Times New Roman" w:hAnsi="Times New Roman" w:cs="Times New Roman"/>
                <w:b/>
                <w:bCs/>
              </w:rPr>
            </w:pPr>
            <w:r w:rsidRPr="00F26EB3">
              <w:rPr>
                <w:rFonts w:ascii="Times New Roman" w:hAnsi="Times New Roman" w:cs="Times New Roman"/>
                <w:b/>
                <w:bCs/>
              </w:rPr>
              <w:t>«Семья начинается с родного порога. История отчего дома».</w:t>
            </w:r>
          </w:p>
        </w:tc>
        <w:tc>
          <w:tcPr>
            <w:tcW w:w="2164" w:type="dxa"/>
          </w:tcPr>
          <w:p w14:paraId="05C031BB" w14:textId="343ADA91" w:rsidR="00F26EB3" w:rsidRPr="00F26EB3" w:rsidRDefault="00F26EB3" w:rsidP="00951FB8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eastAsia="Times New Roman" w:hAnsi="Times New Roman" w:cs="Times New Roman"/>
                <w:color w:val="000000"/>
              </w:rPr>
              <w:t>Павлова Маргарита</w:t>
            </w:r>
          </w:p>
        </w:tc>
        <w:tc>
          <w:tcPr>
            <w:tcW w:w="4254" w:type="dxa"/>
          </w:tcPr>
          <w:p w14:paraId="65B6E7CD" w14:textId="77777777" w:rsidR="00F26EB3" w:rsidRPr="00F26EB3" w:rsidRDefault="00F26EB3" w:rsidP="0095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EB3">
              <w:rPr>
                <w:rFonts w:ascii="Times New Roman" w:eastAsia="Times New Roman" w:hAnsi="Times New Roman" w:cs="Times New Roman"/>
                <w:color w:val="000000"/>
              </w:rPr>
              <w:t>«Дом, который помнит»</w:t>
            </w:r>
          </w:p>
          <w:p w14:paraId="39408A9B" w14:textId="2AB62945" w:rsidR="00F26EB3" w:rsidRPr="00F26EB3" w:rsidRDefault="00F26EB3" w:rsidP="00951F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8" w:type="dxa"/>
          </w:tcPr>
          <w:p w14:paraId="7C123492" w14:textId="08AA5793" w:rsidR="00F26EB3" w:rsidRPr="00F26EB3" w:rsidRDefault="00F26EB3" w:rsidP="00951FB8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eastAsia="Times New Roman" w:hAnsi="Times New Roman" w:cs="Times New Roman"/>
                <w:color w:val="000000"/>
              </w:rPr>
              <w:t>МБУ Лицей № 67 г.о. Тольятти</w:t>
            </w:r>
          </w:p>
        </w:tc>
        <w:tc>
          <w:tcPr>
            <w:tcW w:w="2286" w:type="dxa"/>
          </w:tcPr>
          <w:p w14:paraId="6177C431" w14:textId="5A2ECC02" w:rsidR="00F26EB3" w:rsidRPr="00647216" w:rsidRDefault="00F26EB3" w:rsidP="00951FB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26EB3">
              <w:rPr>
                <w:rFonts w:ascii="Times New Roman" w:eastAsia="Times New Roman" w:hAnsi="Times New Roman" w:cs="Times New Roman"/>
                <w:color w:val="000000"/>
              </w:rPr>
              <w:t xml:space="preserve">Лизицкая </w:t>
            </w:r>
            <w:r w:rsidR="00647216">
              <w:rPr>
                <w:rFonts w:ascii="Times New Roman" w:eastAsia="Times New Roman" w:hAnsi="Times New Roman" w:cs="Times New Roman"/>
                <w:color w:val="000000"/>
              </w:rPr>
              <w:t>Н.А.</w:t>
            </w:r>
          </w:p>
        </w:tc>
      </w:tr>
      <w:tr w:rsidR="00F26EB3" w:rsidRPr="00F26EB3" w14:paraId="16DED35A" w14:textId="77777777" w:rsidTr="00647216">
        <w:tc>
          <w:tcPr>
            <w:tcW w:w="859" w:type="dxa"/>
          </w:tcPr>
          <w:p w14:paraId="2AF20696" w14:textId="77B94153" w:rsidR="00F26EB3" w:rsidRPr="00F26EB3" w:rsidRDefault="00FA066A" w:rsidP="00951F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251667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2359" w:type="dxa"/>
            <w:vMerge/>
          </w:tcPr>
          <w:p w14:paraId="21F3682F" w14:textId="77777777" w:rsidR="00F26EB3" w:rsidRPr="00F26EB3" w:rsidRDefault="00F26EB3" w:rsidP="00951FB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4" w:type="dxa"/>
          </w:tcPr>
          <w:p w14:paraId="7D5EDCA3" w14:textId="77777777" w:rsidR="00F26EB3" w:rsidRPr="00F26EB3" w:rsidRDefault="00F26EB3" w:rsidP="00951FB8">
            <w:pPr>
              <w:pStyle w:val="TableParagraph"/>
              <w:ind w:left="4"/>
              <w:rPr>
                <w:sz w:val="24"/>
                <w:szCs w:val="24"/>
              </w:rPr>
            </w:pPr>
            <w:r w:rsidRPr="00F26EB3">
              <w:rPr>
                <w:sz w:val="24"/>
                <w:szCs w:val="24"/>
              </w:rPr>
              <w:t>Гришпун</w:t>
            </w:r>
            <w:r w:rsidRPr="00F26EB3">
              <w:rPr>
                <w:spacing w:val="-5"/>
                <w:sz w:val="24"/>
                <w:szCs w:val="24"/>
              </w:rPr>
              <w:t xml:space="preserve"> </w:t>
            </w:r>
            <w:r w:rsidRPr="00F26EB3">
              <w:rPr>
                <w:spacing w:val="-2"/>
                <w:sz w:val="24"/>
                <w:szCs w:val="24"/>
              </w:rPr>
              <w:t>Валентин</w:t>
            </w:r>
          </w:p>
          <w:p w14:paraId="11F095B0" w14:textId="77777777" w:rsidR="00F26EB3" w:rsidRPr="00F26EB3" w:rsidRDefault="00F26EB3" w:rsidP="00951FB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4" w:type="dxa"/>
          </w:tcPr>
          <w:p w14:paraId="55AB46C5" w14:textId="36979FBA" w:rsidR="00F26EB3" w:rsidRPr="00F26EB3" w:rsidRDefault="00F26EB3" w:rsidP="0095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26EB3">
              <w:rPr>
                <w:rFonts w:ascii="Times New Roman" w:hAnsi="Times New Roman" w:cs="Times New Roman"/>
              </w:rPr>
              <w:t>«Родной</w:t>
            </w:r>
            <w:r w:rsidRPr="00F26EB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26EB3">
              <w:rPr>
                <w:rFonts w:ascii="Times New Roman" w:hAnsi="Times New Roman" w:cs="Times New Roman"/>
              </w:rPr>
              <w:t>дом</w:t>
            </w:r>
            <w:r w:rsidRPr="00F26EB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26EB3">
              <w:rPr>
                <w:rFonts w:ascii="Times New Roman" w:hAnsi="Times New Roman" w:cs="Times New Roman"/>
              </w:rPr>
              <w:t>как</w:t>
            </w:r>
            <w:r w:rsidRPr="00F26EB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26EB3">
              <w:rPr>
                <w:rFonts w:ascii="Times New Roman" w:hAnsi="Times New Roman" w:cs="Times New Roman"/>
              </w:rPr>
              <w:t>хранитель</w:t>
            </w:r>
            <w:r w:rsidRPr="00F26EB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26EB3">
              <w:rPr>
                <w:rFonts w:ascii="Times New Roman" w:hAnsi="Times New Roman" w:cs="Times New Roman"/>
              </w:rPr>
              <w:t>семейных</w:t>
            </w:r>
            <w:r w:rsidRPr="00F26EB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26EB3">
              <w:rPr>
                <w:rFonts w:ascii="Times New Roman" w:hAnsi="Times New Roman" w:cs="Times New Roman"/>
              </w:rPr>
              <w:t>ценностей: история и традиции семьи Гришпун»</w:t>
            </w:r>
          </w:p>
        </w:tc>
        <w:tc>
          <w:tcPr>
            <w:tcW w:w="2638" w:type="dxa"/>
          </w:tcPr>
          <w:p w14:paraId="26C6D87F" w14:textId="10F88173" w:rsidR="00F26EB3" w:rsidRPr="00F26EB3" w:rsidRDefault="00F26EB3" w:rsidP="00951FB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26EB3">
              <w:rPr>
                <w:rFonts w:ascii="Times New Roman" w:hAnsi="Times New Roman" w:cs="Times New Roman"/>
              </w:rPr>
              <w:t>МБОУ</w:t>
            </w:r>
            <w:r w:rsidRPr="00F26EB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26EB3">
              <w:rPr>
                <w:rFonts w:ascii="Times New Roman" w:hAnsi="Times New Roman" w:cs="Times New Roman"/>
              </w:rPr>
              <w:t>«Школа</w:t>
            </w:r>
            <w:r w:rsidRPr="00F26EB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26EB3">
              <w:rPr>
                <w:rFonts w:ascii="Times New Roman" w:hAnsi="Times New Roman" w:cs="Times New Roman"/>
              </w:rPr>
              <w:t>№ 9»</w:t>
            </w:r>
            <w:r w:rsidRPr="00F26EB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26EB3">
              <w:rPr>
                <w:rFonts w:ascii="Times New Roman" w:hAnsi="Times New Roman" w:cs="Times New Roman"/>
              </w:rPr>
              <w:t>г.о.</w:t>
            </w:r>
            <w:r w:rsidRPr="00F26E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26EB3">
              <w:rPr>
                <w:rFonts w:ascii="Times New Roman" w:hAnsi="Times New Roman" w:cs="Times New Roman"/>
                <w:spacing w:val="-2"/>
              </w:rPr>
              <w:t>Самара</w:t>
            </w:r>
          </w:p>
        </w:tc>
        <w:tc>
          <w:tcPr>
            <w:tcW w:w="2286" w:type="dxa"/>
          </w:tcPr>
          <w:p w14:paraId="356C4D50" w14:textId="468B47AF" w:rsidR="00F26EB3" w:rsidRPr="00647216" w:rsidRDefault="00F26EB3" w:rsidP="00951FB8">
            <w:pPr>
              <w:rPr>
                <w:rFonts w:ascii="Times New Roman" w:hAnsi="Times New Roman" w:cs="Times New Roman"/>
                <w:spacing w:val="-2"/>
              </w:rPr>
            </w:pPr>
            <w:r w:rsidRPr="00F26EB3">
              <w:rPr>
                <w:rFonts w:ascii="Times New Roman" w:hAnsi="Times New Roman" w:cs="Times New Roman"/>
              </w:rPr>
              <w:t>Коростелева</w:t>
            </w:r>
            <w:r w:rsidRPr="00F26EB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="00647216">
              <w:rPr>
                <w:rFonts w:ascii="Times New Roman" w:hAnsi="Times New Roman" w:cs="Times New Roman"/>
              </w:rPr>
              <w:t>К.А.</w:t>
            </w:r>
          </w:p>
        </w:tc>
      </w:tr>
      <w:tr w:rsidR="00F26EB3" w:rsidRPr="00F26EB3" w14:paraId="2E7CAA9F" w14:textId="77777777" w:rsidTr="00647216">
        <w:tc>
          <w:tcPr>
            <w:tcW w:w="859" w:type="dxa"/>
          </w:tcPr>
          <w:p w14:paraId="6AAC9C37" w14:textId="08D02DE6" w:rsidR="00F26EB3" w:rsidRPr="00F26EB3" w:rsidRDefault="00251667" w:rsidP="00951F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11</w:t>
            </w:r>
          </w:p>
        </w:tc>
        <w:tc>
          <w:tcPr>
            <w:tcW w:w="2359" w:type="dxa"/>
            <w:vMerge/>
          </w:tcPr>
          <w:p w14:paraId="7AF1C876" w14:textId="77777777" w:rsidR="00F26EB3" w:rsidRPr="00F26EB3" w:rsidRDefault="00F26EB3" w:rsidP="00951FB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4" w:type="dxa"/>
          </w:tcPr>
          <w:p w14:paraId="71FD68DA" w14:textId="77777777" w:rsidR="00F26EB3" w:rsidRPr="00F26EB3" w:rsidRDefault="00F26EB3" w:rsidP="00951FB8">
            <w:pPr>
              <w:pStyle w:val="TableParagraph"/>
              <w:ind w:left="4"/>
              <w:rPr>
                <w:bCs/>
                <w:color w:val="000000" w:themeColor="text1"/>
                <w:sz w:val="24"/>
                <w:szCs w:val="24"/>
              </w:rPr>
            </w:pPr>
            <w:r w:rsidRPr="00F26EB3">
              <w:rPr>
                <w:bCs/>
                <w:color w:val="000000" w:themeColor="text1"/>
                <w:sz w:val="24"/>
                <w:szCs w:val="24"/>
              </w:rPr>
              <w:t>Клименко Тимофей,</w:t>
            </w:r>
          </w:p>
          <w:p w14:paraId="28A458F2" w14:textId="21AC5E7F" w:rsidR="00F26EB3" w:rsidRPr="00F26EB3" w:rsidRDefault="00F26EB3" w:rsidP="00951FB8">
            <w:pPr>
              <w:pStyle w:val="TableParagraph"/>
              <w:ind w:left="4"/>
              <w:rPr>
                <w:sz w:val="24"/>
                <w:szCs w:val="24"/>
              </w:rPr>
            </w:pPr>
            <w:r w:rsidRPr="00F26EB3">
              <w:rPr>
                <w:bCs/>
                <w:color w:val="000000" w:themeColor="text1"/>
                <w:sz w:val="24"/>
                <w:szCs w:val="24"/>
              </w:rPr>
              <w:t>Клименко Леон</w:t>
            </w:r>
          </w:p>
        </w:tc>
        <w:tc>
          <w:tcPr>
            <w:tcW w:w="4254" w:type="dxa"/>
          </w:tcPr>
          <w:p w14:paraId="43F4FBFA" w14:textId="0599C42D" w:rsidR="00F26EB3" w:rsidRPr="00F26EB3" w:rsidRDefault="00F26EB3" w:rsidP="0095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«</w:t>
            </w:r>
            <w:r w:rsidRPr="00F26EB3">
              <w:rPr>
                <w:rFonts w:ascii="Times New Roman" w:hAnsi="Times New Roman" w:cs="Times New Roman"/>
                <w:color w:val="000000" w:themeColor="text1"/>
              </w:rPr>
              <w:t>Родовое гнездо Гуляевых в селе Новое Еремкино Самарской области</w:t>
            </w:r>
            <w:r w:rsidRPr="00F26EB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38" w:type="dxa"/>
          </w:tcPr>
          <w:p w14:paraId="28738B46" w14:textId="20ACCC90" w:rsidR="00F26EB3" w:rsidRPr="00F26EB3" w:rsidRDefault="00F26EB3" w:rsidP="00951FB8">
            <w:pPr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  <w:bCs/>
                <w:color w:val="000000" w:themeColor="text1"/>
              </w:rPr>
              <w:t>ООО «Школа новых профессий» г. Тольятти</w:t>
            </w:r>
          </w:p>
        </w:tc>
        <w:tc>
          <w:tcPr>
            <w:tcW w:w="2286" w:type="dxa"/>
          </w:tcPr>
          <w:p w14:paraId="73B2D405" w14:textId="458013DE" w:rsidR="00F26EB3" w:rsidRPr="00647216" w:rsidRDefault="00F26EB3" w:rsidP="00951FB8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26EB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Касумова </w:t>
            </w:r>
            <w:r w:rsidR="00647216">
              <w:rPr>
                <w:rFonts w:ascii="Times New Roman" w:hAnsi="Times New Roman" w:cs="Times New Roman"/>
                <w:bCs/>
                <w:color w:val="000000" w:themeColor="text1"/>
              </w:rPr>
              <w:t>Д.А.</w:t>
            </w:r>
          </w:p>
        </w:tc>
      </w:tr>
      <w:tr w:rsidR="00F26EB3" w:rsidRPr="00F26EB3" w14:paraId="415D054D" w14:textId="77777777" w:rsidTr="00647216">
        <w:tc>
          <w:tcPr>
            <w:tcW w:w="859" w:type="dxa"/>
          </w:tcPr>
          <w:p w14:paraId="36192B21" w14:textId="533931C7" w:rsidR="00F26EB3" w:rsidRPr="00F26EB3" w:rsidRDefault="00251667" w:rsidP="00951F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2359" w:type="dxa"/>
            <w:vMerge/>
          </w:tcPr>
          <w:p w14:paraId="7E987145" w14:textId="6C953C47" w:rsidR="00F26EB3" w:rsidRPr="00F26EB3" w:rsidRDefault="00F26EB3" w:rsidP="00951FB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4" w:type="dxa"/>
          </w:tcPr>
          <w:p w14:paraId="393E4D91" w14:textId="34365087" w:rsidR="00F26EB3" w:rsidRPr="00F26EB3" w:rsidRDefault="00F26EB3" w:rsidP="00951FB8">
            <w:pPr>
              <w:pStyle w:val="TableParagraph"/>
              <w:ind w:left="4"/>
              <w:rPr>
                <w:color w:val="000000" w:themeColor="text1"/>
                <w:sz w:val="24"/>
                <w:szCs w:val="24"/>
              </w:rPr>
            </w:pPr>
            <w:r w:rsidRPr="00F26EB3">
              <w:rPr>
                <w:sz w:val="24"/>
                <w:szCs w:val="24"/>
              </w:rPr>
              <w:t>Абдрашитова Альфина</w:t>
            </w:r>
          </w:p>
        </w:tc>
        <w:tc>
          <w:tcPr>
            <w:tcW w:w="4254" w:type="dxa"/>
          </w:tcPr>
          <w:p w14:paraId="263283ED" w14:textId="4BE56496" w:rsidR="00F26EB3" w:rsidRPr="00F26EB3" w:rsidRDefault="00F26EB3" w:rsidP="0095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</w:rPr>
            </w:pPr>
            <w:r w:rsidRPr="00F26EB3">
              <w:rPr>
                <w:rFonts w:ascii="Times New Roman" w:hAnsi="Times New Roman" w:cs="Times New Roman"/>
              </w:rPr>
              <w:t>«Село Старое Ермаково и моя семья»</w:t>
            </w:r>
          </w:p>
        </w:tc>
        <w:tc>
          <w:tcPr>
            <w:tcW w:w="2638" w:type="dxa"/>
          </w:tcPr>
          <w:p w14:paraId="7AFBE32D" w14:textId="69960AA0" w:rsidR="00F26EB3" w:rsidRPr="00F26EB3" w:rsidRDefault="00F26EB3" w:rsidP="00951FB8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26EB3">
              <w:rPr>
                <w:rFonts w:ascii="Times New Roman" w:hAnsi="Times New Roman" w:cs="Times New Roman"/>
                <w:bCs/>
                <w:color w:val="000000" w:themeColor="text1"/>
              </w:rPr>
              <w:t>ГАПОУ «СЭК им. П.Мачнева»</w:t>
            </w:r>
          </w:p>
        </w:tc>
        <w:tc>
          <w:tcPr>
            <w:tcW w:w="2286" w:type="dxa"/>
          </w:tcPr>
          <w:p w14:paraId="2C472B83" w14:textId="32D5D904" w:rsidR="00F26EB3" w:rsidRPr="00F26EB3" w:rsidRDefault="00F26EB3" w:rsidP="00951FB8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26EB3">
              <w:rPr>
                <w:rFonts w:ascii="Times New Roman" w:hAnsi="Times New Roman" w:cs="Times New Roman"/>
                <w:bCs/>
                <w:color w:val="000000" w:themeColor="text1"/>
              </w:rPr>
              <w:t>Тарасов А</w:t>
            </w:r>
            <w:r w:rsidR="00647216">
              <w:rPr>
                <w:rFonts w:ascii="Times New Roman" w:hAnsi="Times New Roman" w:cs="Times New Roman"/>
                <w:bCs/>
                <w:color w:val="000000" w:themeColor="text1"/>
              </w:rPr>
              <w:t>.Г.</w:t>
            </w:r>
          </w:p>
        </w:tc>
      </w:tr>
    </w:tbl>
    <w:p w14:paraId="7278B040" w14:textId="77777777" w:rsidR="00CB10E9" w:rsidRDefault="00CB10E9"/>
    <w:sectPr w:rsidR="00CB10E9" w:rsidSect="005F7F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FA4"/>
    <w:rsid w:val="000E0051"/>
    <w:rsid w:val="000E219A"/>
    <w:rsid w:val="001171EC"/>
    <w:rsid w:val="001409A8"/>
    <w:rsid w:val="001573C0"/>
    <w:rsid w:val="00162CBD"/>
    <w:rsid w:val="001814A0"/>
    <w:rsid w:val="00205FF6"/>
    <w:rsid w:val="00251667"/>
    <w:rsid w:val="00296F58"/>
    <w:rsid w:val="002E6D4E"/>
    <w:rsid w:val="0032397E"/>
    <w:rsid w:val="00323BA4"/>
    <w:rsid w:val="003704EA"/>
    <w:rsid w:val="003778C3"/>
    <w:rsid w:val="00383EEB"/>
    <w:rsid w:val="003A1B82"/>
    <w:rsid w:val="003F0128"/>
    <w:rsid w:val="00483A07"/>
    <w:rsid w:val="00560B49"/>
    <w:rsid w:val="005F7FA4"/>
    <w:rsid w:val="00647216"/>
    <w:rsid w:val="006D62A0"/>
    <w:rsid w:val="006E01D6"/>
    <w:rsid w:val="00783FBF"/>
    <w:rsid w:val="0085218F"/>
    <w:rsid w:val="0089388C"/>
    <w:rsid w:val="009107C5"/>
    <w:rsid w:val="0094779F"/>
    <w:rsid w:val="00951FB8"/>
    <w:rsid w:val="009552D0"/>
    <w:rsid w:val="009C43EE"/>
    <w:rsid w:val="009F72DB"/>
    <w:rsid w:val="00A141CB"/>
    <w:rsid w:val="00A17428"/>
    <w:rsid w:val="00A421E4"/>
    <w:rsid w:val="00A42B92"/>
    <w:rsid w:val="00A46C14"/>
    <w:rsid w:val="00AF4BEA"/>
    <w:rsid w:val="00BB1050"/>
    <w:rsid w:val="00BB411C"/>
    <w:rsid w:val="00BD7997"/>
    <w:rsid w:val="00CB10E9"/>
    <w:rsid w:val="00D33D9E"/>
    <w:rsid w:val="00D63CDA"/>
    <w:rsid w:val="00D675B9"/>
    <w:rsid w:val="00E1292F"/>
    <w:rsid w:val="00F15DC9"/>
    <w:rsid w:val="00F26EB3"/>
    <w:rsid w:val="00F74ED3"/>
    <w:rsid w:val="00FA066A"/>
    <w:rsid w:val="00FB2AFB"/>
    <w:rsid w:val="00FD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34EE3"/>
  <w15:chartTrackingRefBased/>
  <w15:docId w15:val="{8D2B8181-F26B-4AD0-913E-604FA067D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FA4"/>
    <w:pPr>
      <w:suppressAutoHyphens/>
      <w:spacing w:after="0" w:line="240" w:lineRule="auto"/>
    </w:pPr>
    <w:rPr>
      <w:rFonts w:ascii="Liberation Serif" w:eastAsia="NSimSun" w:hAnsi="Liberation Serif" w:cs="Arial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7FA4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FA4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FA4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FA4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FA4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FA4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FA4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FA4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FA4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7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7F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7F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7F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7F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7F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7F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7F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7FA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F7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7FA4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F7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7FA4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F7F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7FA4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5F7F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7F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F7F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7FA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F7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675B9"/>
    <w:pPr>
      <w:widowControl w:val="0"/>
      <w:suppressAutoHyphens w:val="0"/>
      <w:autoSpaceDE w:val="0"/>
      <w:autoSpaceDN w:val="0"/>
      <w:spacing w:line="315" w:lineRule="exact"/>
      <w:ind w:left="107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6815-7B06-4E4A-9DCF-468A37850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26</cp:revision>
  <cp:lastPrinted>2026-10-15T06:17:00Z</cp:lastPrinted>
  <dcterms:created xsi:type="dcterms:W3CDTF">2025-10-07T06:06:00Z</dcterms:created>
  <dcterms:modified xsi:type="dcterms:W3CDTF">2026-10-15T11:05:00Z</dcterms:modified>
</cp:coreProperties>
</file>